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468BC3F6" w:rsidR="00AE4C7B" w:rsidRPr="00B53D1B" w:rsidRDefault="00A12C01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763851">
        <w:rPr>
          <w:rFonts w:ascii="Calibri" w:hAnsi="Calibri" w:cs="Calibri"/>
          <w:sz w:val="28"/>
          <w:szCs w:val="28"/>
        </w:rPr>
        <w:t>hursday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 w:rsidR="006C52C8">
        <w:rPr>
          <w:rFonts w:ascii="Calibri" w:hAnsi="Calibri" w:cs="Calibri"/>
          <w:sz w:val="28"/>
          <w:szCs w:val="28"/>
        </w:rPr>
        <w:t>January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 w:rsidR="006C52C8">
        <w:rPr>
          <w:rFonts w:ascii="Calibri" w:hAnsi="Calibri" w:cs="Calibri"/>
          <w:sz w:val="28"/>
          <w:szCs w:val="28"/>
        </w:rPr>
        <w:t>27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776D73">
        <w:rPr>
          <w:rFonts w:ascii="Calibri" w:hAnsi="Calibri" w:cs="Calibri"/>
          <w:sz w:val="28"/>
          <w:szCs w:val="28"/>
        </w:rPr>
        <w:t>2</w:t>
      </w:r>
    </w:p>
    <w:p w14:paraId="6E54F81D" w14:textId="0F712550" w:rsidR="00AE4C7B" w:rsidRPr="00B53D1B" w:rsidRDefault="006C52C8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P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3</w:t>
      </w:r>
      <w:r w:rsidR="00AE4C7B" w:rsidRPr="00B53D1B">
        <w:rPr>
          <w:rFonts w:ascii="Calibri" w:hAnsi="Calibri" w:cs="Calibri"/>
          <w:sz w:val="28"/>
          <w:szCs w:val="28"/>
        </w:rPr>
        <w:t>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4BD5BD91" w14:textId="2ECDB63C" w:rsidR="000B3DCF" w:rsidRDefault="00A12C01" w:rsidP="000B3DCF">
      <w:pPr>
        <w:jc w:val="center"/>
      </w:pPr>
      <w:r w:rsidRPr="000B3DCF">
        <w:rPr>
          <w:b/>
          <w:bCs/>
        </w:rPr>
        <w:t>Please join my meeting from your computer, tablet or smartphone.</w:t>
      </w:r>
    </w:p>
    <w:p w14:paraId="732DE0AF" w14:textId="24D4E23B" w:rsidR="000B3DCF" w:rsidRDefault="000B3DCF" w:rsidP="000B3DCF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421181E0" w14:textId="15F7C163" w:rsidR="000B3DCF" w:rsidRDefault="000B3DCF" w:rsidP="000B3DCF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34B04239" w14:textId="5CC29F2C" w:rsidR="000B3DCF" w:rsidRDefault="00D64398" w:rsidP="000B3DCF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0B3DCF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68E941FF" w14:textId="31613B45" w:rsidR="000B3DCF" w:rsidRDefault="00D64398" w:rsidP="000B3DCF">
      <w:pPr>
        <w:jc w:val="center"/>
        <w:rPr>
          <w:rFonts w:ascii="Segoe UI" w:hAnsi="Segoe UI" w:cs="Segoe UI"/>
          <w:color w:val="252424"/>
        </w:rPr>
      </w:pPr>
      <w:hyperlink r:id="rId10" w:tgtFrame="_blank" w:history="1">
        <w:r w:rsidR="000B3DCF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0B3DCF"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 w:rsidR="000B3DCF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7101950E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776D73">
        <w:rPr>
          <w:rFonts w:ascii="Calibri" w:hAnsi="Calibri" w:cs="Calibri"/>
          <w:b/>
          <w:bCs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2000EFBC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6B753C2B" w14:textId="3BE1E6F4" w:rsidR="00D96264" w:rsidRDefault="0017135B" w:rsidP="00782C91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EB5A99" w:rsidRPr="00877501">
        <w:rPr>
          <w:rFonts w:ascii="Calibri" w:hAnsi="Calibri" w:cs="Calibri"/>
          <w:bCs/>
          <w:sz w:val="28"/>
          <w:szCs w:val="28"/>
        </w:rPr>
        <w:t>10</w:t>
      </w:r>
      <w:r w:rsidR="009D4905" w:rsidRPr="00877501">
        <w:rPr>
          <w:rFonts w:ascii="Calibri" w:hAnsi="Calibri" w:cs="Calibri"/>
          <w:bCs/>
          <w:sz w:val="28"/>
          <w:szCs w:val="28"/>
        </w:rPr>
        <w:t xml:space="preserve">    </w:t>
      </w:r>
      <w:r w:rsidR="006C52C8">
        <w:rPr>
          <w:rFonts w:ascii="Calibri" w:hAnsi="Calibri" w:cs="Calibri"/>
          <w:b/>
          <w:sz w:val="28"/>
          <w:szCs w:val="28"/>
        </w:rPr>
        <w:t>Introducing FDACS Food Safety Emergency Response Coordinator</w:t>
      </w:r>
      <w:r w:rsidR="00BE253A" w:rsidRPr="00877501">
        <w:rPr>
          <w:rFonts w:ascii="Calibri" w:hAnsi="Calibri" w:cs="Calibri"/>
          <w:bCs/>
          <w:sz w:val="28"/>
          <w:szCs w:val="28"/>
        </w:rPr>
        <w:t xml:space="preserve"> </w:t>
      </w:r>
      <w:r w:rsidR="00BE253A" w:rsidRPr="00877501">
        <w:rPr>
          <w:rFonts w:ascii="Calibri" w:hAnsi="Calibri" w:cs="Calibri"/>
          <w:b/>
          <w:sz w:val="28"/>
          <w:szCs w:val="28"/>
        </w:rPr>
        <w:t xml:space="preserve">– </w:t>
      </w:r>
      <w:r w:rsidR="006C52C8">
        <w:rPr>
          <w:rFonts w:ascii="Calibri" w:hAnsi="Calibri" w:cs="Calibri"/>
          <w:bCs/>
          <w:sz w:val="28"/>
          <w:szCs w:val="28"/>
        </w:rPr>
        <w:t>Jeremy Dunkley (FDACS Food Safety)</w:t>
      </w:r>
    </w:p>
    <w:p w14:paraId="3C1F67C0" w14:textId="5984AC1A" w:rsidR="00791B86" w:rsidRDefault="00791B86" w:rsidP="00782C91">
      <w:pPr>
        <w:tabs>
          <w:tab w:val="left" w:pos="10080"/>
        </w:tabs>
        <w:ind w:left="810" w:hanging="810"/>
      </w:pPr>
      <w:r>
        <w:rPr>
          <w:rFonts w:ascii="Calibri" w:hAnsi="Calibri" w:cs="Calibri"/>
          <w:bCs/>
          <w:sz w:val="28"/>
          <w:szCs w:val="28"/>
        </w:rPr>
        <w:t>2:</w:t>
      </w:r>
      <w:r w:rsidR="00E6580A">
        <w:rPr>
          <w:rFonts w:ascii="Calibri" w:hAnsi="Calibri" w:cs="Calibri"/>
          <w:bCs/>
          <w:sz w:val="28"/>
          <w:szCs w:val="28"/>
        </w:rPr>
        <w:t>15</w:t>
      </w:r>
      <w:r>
        <w:rPr>
          <w:rFonts w:ascii="Calibri" w:hAnsi="Calibri" w:cs="Calibri"/>
          <w:bCs/>
          <w:sz w:val="28"/>
          <w:szCs w:val="28"/>
        </w:rPr>
        <w:t xml:space="preserve">   </w:t>
      </w:r>
      <w:r w:rsidR="006C52C8">
        <w:rPr>
          <w:rFonts w:ascii="Calibri" w:hAnsi="Calibri" w:cs="Calibri"/>
          <w:b/>
          <w:sz w:val="28"/>
          <w:szCs w:val="28"/>
        </w:rPr>
        <w:t>Introducing ASPCA Coordinator</w:t>
      </w:r>
      <w:r w:rsidR="001562B5" w:rsidRPr="00877501">
        <w:rPr>
          <w:rFonts w:ascii="Calibri" w:hAnsi="Calibri" w:cs="Calibri"/>
          <w:b/>
          <w:sz w:val="28"/>
          <w:szCs w:val="28"/>
        </w:rPr>
        <w:t>–</w:t>
      </w:r>
      <w:r w:rsidR="001562B5">
        <w:rPr>
          <w:rFonts w:ascii="Calibri" w:hAnsi="Calibri" w:cs="Calibri"/>
          <w:b/>
          <w:sz w:val="28"/>
          <w:szCs w:val="28"/>
        </w:rPr>
        <w:t xml:space="preserve"> </w:t>
      </w:r>
      <w:r w:rsidR="006C52C8">
        <w:rPr>
          <w:rFonts w:ascii="Calibri" w:hAnsi="Calibri" w:cs="Calibri"/>
          <w:bCs/>
          <w:sz w:val="28"/>
          <w:szCs w:val="28"/>
        </w:rPr>
        <w:t>Wanda Merling (ASPCA)</w:t>
      </w:r>
    </w:p>
    <w:p w14:paraId="41916D58" w14:textId="7E45827C" w:rsidR="009D25DF" w:rsidRDefault="00323DA3" w:rsidP="009D25DF">
      <w:pPr>
        <w:ind w:left="810" w:right="-360" w:hanging="810"/>
        <w:rPr>
          <w:rFonts w:ascii="Calibri" w:hAnsi="Calibri" w:cs="Calibri"/>
          <w:sz w:val="28"/>
          <w:szCs w:val="28"/>
        </w:rPr>
      </w:pPr>
      <w:r w:rsidRPr="00B31EDD">
        <w:rPr>
          <w:sz w:val="28"/>
          <w:szCs w:val="28"/>
        </w:rPr>
        <w:t>2:</w:t>
      </w:r>
      <w:r w:rsidR="00E6580A">
        <w:rPr>
          <w:sz w:val="28"/>
          <w:szCs w:val="28"/>
        </w:rPr>
        <w:t>20</w:t>
      </w:r>
      <w:r w:rsidR="009F3A9A" w:rsidRPr="00B31EDD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749CC" w:rsidRPr="00B31ED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6580A">
        <w:rPr>
          <w:rFonts w:ascii="Calibri" w:hAnsi="Calibri" w:cs="Calibri"/>
          <w:b/>
          <w:bCs/>
          <w:sz w:val="28"/>
          <w:szCs w:val="28"/>
        </w:rPr>
        <w:t xml:space="preserve">Pet-Friendly </w:t>
      </w:r>
      <w:r w:rsidR="00C605E0">
        <w:rPr>
          <w:rFonts w:ascii="Calibri" w:hAnsi="Calibri" w:cs="Calibri"/>
          <w:b/>
          <w:bCs/>
          <w:sz w:val="28"/>
          <w:szCs w:val="28"/>
        </w:rPr>
        <w:t xml:space="preserve">Online </w:t>
      </w:r>
      <w:r w:rsidR="00E6580A">
        <w:rPr>
          <w:rFonts w:ascii="Calibri" w:hAnsi="Calibri" w:cs="Calibri"/>
          <w:b/>
          <w:bCs/>
          <w:sz w:val="28"/>
          <w:szCs w:val="28"/>
        </w:rPr>
        <w:t>Sheltering Training</w:t>
      </w:r>
      <w:r w:rsidR="002332B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272A4" w:rsidRPr="00E272A4">
        <w:rPr>
          <w:rFonts w:ascii="Calibri" w:hAnsi="Calibri" w:cs="Calibri"/>
          <w:b/>
          <w:bCs/>
          <w:sz w:val="28"/>
          <w:szCs w:val="28"/>
        </w:rPr>
        <w:t>–</w:t>
      </w:r>
      <w:r w:rsidR="008E25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E2559" w:rsidRPr="008E2559">
        <w:rPr>
          <w:rFonts w:ascii="Calibri" w:hAnsi="Calibri" w:cs="Calibri"/>
          <w:sz w:val="28"/>
          <w:szCs w:val="28"/>
        </w:rPr>
        <w:t>LeiAnna Tucker</w:t>
      </w:r>
      <w:r w:rsidR="00362CA8">
        <w:rPr>
          <w:rFonts w:ascii="Calibri" w:hAnsi="Calibri" w:cs="Calibri"/>
          <w:sz w:val="28"/>
          <w:szCs w:val="28"/>
        </w:rPr>
        <w:t xml:space="preserve"> </w:t>
      </w:r>
      <w:r w:rsidR="00CC73F8" w:rsidRPr="00B31EDD">
        <w:rPr>
          <w:rFonts w:ascii="Calibri" w:hAnsi="Calibri" w:cs="Calibri"/>
          <w:sz w:val="28"/>
          <w:szCs w:val="28"/>
        </w:rPr>
        <w:t>(FDACS)</w:t>
      </w:r>
    </w:p>
    <w:p w14:paraId="664BB441" w14:textId="15F90181" w:rsidR="00EE6571" w:rsidRDefault="00CC3ABE" w:rsidP="009D25DF">
      <w:pPr>
        <w:ind w:left="810" w:right="-360" w:hanging="810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2:</w:t>
      </w:r>
      <w:r w:rsidR="00E6580A">
        <w:rPr>
          <w:rFonts w:ascii="Calibri" w:hAnsi="Calibri" w:cs="Calibri"/>
          <w:sz w:val="28"/>
          <w:szCs w:val="28"/>
        </w:rPr>
        <w:t>3</w:t>
      </w:r>
      <w:r w:rsidR="00C605E0">
        <w:rPr>
          <w:rFonts w:ascii="Calibri" w:hAnsi="Calibri" w:cs="Calibri"/>
          <w:sz w:val="28"/>
          <w:szCs w:val="28"/>
        </w:rPr>
        <w:t>0</w:t>
      </w:r>
      <w:r w:rsidR="0018555E">
        <w:rPr>
          <w:rFonts w:ascii="Calibri" w:hAnsi="Calibri" w:cs="Calibri"/>
          <w:sz w:val="28"/>
          <w:szCs w:val="28"/>
        </w:rPr>
        <w:t xml:space="preserve">   </w:t>
      </w:r>
      <w:r w:rsidR="00776D73" w:rsidRPr="00776D73">
        <w:rPr>
          <w:rFonts w:ascii="Calibri" w:hAnsi="Calibri" w:cs="Calibri"/>
          <w:b/>
          <w:bCs/>
          <w:sz w:val="28"/>
          <w:szCs w:val="28"/>
        </w:rPr>
        <w:t>SOG for Veterinary Pharmaceutical Routing During Disaster</w:t>
      </w:r>
      <w:r w:rsidR="00776D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332BC">
        <w:rPr>
          <w:b/>
          <w:bCs/>
          <w:sz w:val="28"/>
          <w:szCs w:val="28"/>
        </w:rPr>
        <w:t xml:space="preserve">– </w:t>
      </w:r>
      <w:r w:rsidR="00776D73">
        <w:rPr>
          <w:sz w:val="28"/>
          <w:szCs w:val="28"/>
        </w:rPr>
        <w:t>Dr. Clekis</w:t>
      </w:r>
      <w:r w:rsidR="002332BC" w:rsidRPr="002332BC">
        <w:rPr>
          <w:sz w:val="28"/>
          <w:szCs w:val="28"/>
        </w:rPr>
        <w:t xml:space="preserve"> (F</w:t>
      </w:r>
      <w:r w:rsidR="00776D73">
        <w:rPr>
          <w:sz w:val="28"/>
          <w:szCs w:val="28"/>
        </w:rPr>
        <w:t>VMA</w:t>
      </w:r>
      <w:r w:rsidR="002332BC" w:rsidRPr="002332BC">
        <w:rPr>
          <w:sz w:val="28"/>
          <w:szCs w:val="28"/>
        </w:rPr>
        <w:t>)</w:t>
      </w:r>
    </w:p>
    <w:p w14:paraId="73801B12" w14:textId="37E6DFC2" w:rsidR="00EA6078" w:rsidRDefault="009D25DF" w:rsidP="006C48A0">
      <w:pPr>
        <w:ind w:left="810" w:right="-360" w:hanging="810"/>
        <w:rPr>
          <w:sz w:val="28"/>
          <w:szCs w:val="28"/>
        </w:rPr>
      </w:pPr>
      <w:r w:rsidRPr="00CF23B4">
        <w:rPr>
          <w:sz w:val="28"/>
          <w:szCs w:val="28"/>
        </w:rPr>
        <w:t>2:</w:t>
      </w:r>
      <w:r w:rsidR="00C605E0">
        <w:rPr>
          <w:sz w:val="28"/>
          <w:szCs w:val="28"/>
        </w:rPr>
        <w:t>45</w:t>
      </w:r>
      <w:r>
        <w:rPr>
          <w:b/>
          <w:bCs/>
          <w:sz w:val="28"/>
          <w:szCs w:val="28"/>
        </w:rPr>
        <w:t xml:space="preserve">   </w:t>
      </w:r>
      <w:r w:rsidR="00323DA3">
        <w:rPr>
          <w:b/>
          <w:bCs/>
          <w:sz w:val="28"/>
          <w:szCs w:val="28"/>
        </w:rPr>
        <w:t>SART Partner Updates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p w14:paraId="3C9C031C" w14:textId="48302F73" w:rsidR="00E6580A" w:rsidRDefault="00E6580A" w:rsidP="006C48A0">
      <w:pPr>
        <w:ind w:left="810" w:right="-360" w:hanging="810"/>
        <w:rPr>
          <w:sz w:val="28"/>
          <w:szCs w:val="28"/>
        </w:rPr>
      </w:pPr>
    </w:p>
    <w:p w14:paraId="7B99264A" w14:textId="0759777B" w:rsidR="00E6580A" w:rsidRPr="006C48A0" w:rsidRDefault="00E6580A" w:rsidP="006C48A0">
      <w:pPr>
        <w:ind w:left="810" w:right="-360" w:hanging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SART Monthly Webina</w:t>
      </w:r>
      <w:r w:rsidR="00FD3F47">
        <w:rPr>
          <w:b/>
          <w:bCs/>
          <w:sz w:val="28"/>
          <w:szCs w:val="28"/>
        </w:rPr>
        <w:t>r:</w:t>
      </w:r>
      <w:r w:rsidR="00776D73">
        <w:rPr>
          <w:b/>
          <w:bCs/>
          <w:sz w:val="28"/>
          <w:szCs w:val="28"/>
        </w:rPr>
        <w:t xml:space="preserve"> Thursday,</w:t>
      </w:r>
      <w:r w:rsidR="00FD3F47">
        <w:rPr>
          <w:b/>
          <w:bCs/>
          <w:sz w:val="28"/>
          <w:szCs w:val="28"/>
        </w:rPr>
        <w:t xml:space="preserve"> February </w:t>
      </w:r>
      <w:r w:rsidR="0008352F">
        <w:rPr>
          <w:b/>
          <w:bCs/>
          <w:sz w:val="28"/>
          <w:szCs w:val="28"/>
        </w:rPr>
        <w:t>24</w:t>
      </w:r>
      <w:r w:rsidR="00776D73" w:rsidRPr="00776D73">
        <w:rPr>
          <w:b/>
          <w:bCs/>
          <w:sz w:val="28"/>
          <w:szCs w:val="28"/>
          <w:vertAlign w:val="superscript"/>
        </w:rPr>
        <w:t>th</w:t>
      </w:r>
      <w:r w:rsidR="00776D73">
        <w:rPr>
          <w:b/>
          <w:bCs/>
          <w:sz w:val="28"/>
          <w:szCs w:val="28"/>
        </w:rPr>
        <w:t>, 2022 from 2:00 – 3:00PM</w:t>
      </w:r>
    </w:p>
    <w:sectPr w:rsidR="00E6580A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BC7"/>
    <w:rsid w:val="00034C28"/>
    <w:rsid w:val="00064217"/>
    <w:rsid w:val="00074485"/>
    <w:rsid w:val="000749CC"/>
    <w:rsid w:val="0008100C"/>
    <w:rsid w:val="0008352F"/>
    <w:rsid w:val="00093178"/>
    <w:rsid w:val="000957B5"/>
    <w:rsid w:val="000A2959"/>
    <w:rsid w:val="000B3DCF"/>
    <w:rsid w:val="000D3C50"/>
    <w:rsid w:val="000F3FE2"/>
    <w:rsid w:val="001047B9"/>
    <w:rsid w:val="001230E0"/>
    <w:rsid w:val="001353BF"/>
    <w:rsid w:val="0015021C"/>
    <w:rsid w:val="00151ED5"/>
    <w:rsid w:val="001562B5"/>
    <w:rsid w:val="001571B3"/>
    <w:rsid w:val="0017135B"/>
    <w:rsid w:val="00182E2F"/>
    <w:rsid w:val="0018555E"/>
    <w:rsid w:val="001A0DA7"/>
    <w:rsid w:val="001A33C0"/>
    <w:rsid w:val="001D126F"/>
    <w:rsid w:val="001D7651"/>
    <w:rsid w:val="001E27B2"/>
    <w:rsid w:val="001E7B48"/>
    <w:rsid w:val="001F14BC"/>
    <w:rsid w:val="001F3A6C"/>
    <w:rsid w:val="00202FB8"/>
    <w:rsid w:val="00210FB4"/>
    <w:rsid w:val="00212C1F"/>
    <w:rsid w:val="00215B3F"/>
    <w:rsid w:val="002332BC"/>
    <w:rsid w:val="002443DE"/>
    <w:rsid w:val="002538A8"/>
    <w:rsid w:val="00262B36"/>
    <w:rsid w:val="00266AE4"/>
    <w:rsid w:val="0029463E"/>
    <w:rsid w:val="0029485A"/>
    <w:rsid w:val="002A0A82"/>
    <w:rsid w:val="002A2696"/>
    <w:rsid w:val="002A7D5A"/>
    <w:rsid w:val="002C099A"/>
    <w:rsid w:val="002C3773"/>
    <w:rsid w:val="002D1BE6"/>
    <w:rsid w:val="002F5720"/>
    <w:rsid w:val="00304AB1"/>
    <w:rsid w:val="00313B9D"/>
    <w:rsid w:val="00323DA3"/>
    <w:rsid w:val="003608D0"/>
    <w:rsid w:val="00362CA8"/>
    <w:rsid w:val="00370883"/>
    <w:rsid w:val="00371195"/>
    <w:rsid w:val="003779B3"/>
    <w:rsid w:val="003A3AC2"/>
    <w:rsid w:val="003A696F"/>
    <w:rsid w:val="003B4D62"/>
    <w:rsid w:val="003D1987"/>
    <w:rsid w:val="003E045E"/>
    <w:rsid w:val="003E1D3C"/>
    <w:rsid w:val="003E363D"/>
    <w:rsid w:val="003F341E"/>
    <w:rsid w:val="00400ED6"/>
    <w:rsid w:val="00425F57"/>
    <w:rsid w:val="0046480C"/>
    <w:rsid w:val="00470EBB"/>
    <w:rsid w:val="00481699"/>
    <w:rsid w:val="004865D4"/>
    <w:rsid w:val="004A22C9"/>
    <w:rsid w:val="004A297C"/>
    <w:rsid w:val="004A2CBC"/>
    <w:rsid w:val="004B6603"/>
    <w:rsid w:val="004C6D3A"/>
    <w:rsid w:val="004D26AD"/>
    <w:rsid w:val="004E5DE2"/>
    <w:rsid w:val="004F035F"/>
    <w:rsid w:val="004F1D18"/>
    <w:rsid w:val="004F4801"/>
    <w:rsid w:val="004F6AC2"/>
    <w:rsid w:val="00500B18"/>
    <w:rsid w:val="00532C02"/>
    <w:rsid w:val="00535CC1"/>
    <w:rsid w:val="00542C33"/>
    <w:rsid w:val="00543BE1"/>
    <w:rsid w:val="00564F61"/>
    <w:rsid w:val="005812DD"/>
    <w:rsid w:val="0059302D"/>
    <w:rsid w:val="005A0C36"/>
    <w:rsid w:val="005A287B"/>
    <w:rsid w:val="005B0DB2"/>
    <w:rsid w:val="005B3816"/>
    <w:rsid w:val="005B4645"/>
    <w:rsid w:val="005B5572"/>
    <w:rsid w:val="005D2D09"/>
    <w:rsid w:val="005F1EE7"/>
    <w:rsid w:val="00614C11"/>
    <w:rsid w:val="00630CD2"/>
    <w:rsid w:val="00632551"/>
    <w:rsid w:val="0063485B"/>
    <w:rsid w:val="0065379D"/>
    <w:rsid w:val="00656895"/>
    <w:rsid w:val="00684B8E"/>
    <w:rsid w:val="00685E3B"/>
    <w:rsid w:val="00690811"/>
    <w:rsid w:val="006C48A0"/>
    <w:rsid w:val="006C52C8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63851"/>
    <w:rsid w:val="0077176A"/>
    <w:rsid w:val="00772BDE"/>
    <w:rsid w:val="007768B2"/>
    <w:rsid w:val="00776D73"/>
    <w:rsid w:val="00782C91"/>
    <w:rsid w:val="00791B86"/>
    <w:rsid w:val="007A3A37"/>
    <w:rsid w:val="007B765F"/>
    <w:rsid w:val="007C010D"/>
    <w:rsid w:val="007C3181"/>
    <w:rsid w:val="00807474"/>
    <w:rsid w:val="00814B7B"/>
    <w:rsid w:val="008229B4"/>
    <w:rsid w:val="00845749"/>
    <w:rsid w:val="00877501"/>
    <w:rsid w:val="008953E1"/>
    <w:rsid w:val="008A61A0"/>
    <w:rsid w:val="008A6900"/>
    <w:rsid w:val="008B6097"/>
    <w:rsid w:val="008C1E13"/>
    <w:rsid w:val="008D7991"/>
    <w:rsid w:val="008E2559"/>
    <w:rsid w:val="008E3EAA"/>
    <w:rsid w:val="008F549D"/>
    <w:rsid w:val="00912A86"/>
    <w:rsid w:val="00920951"/>
    <w:rsid w:val="00936428"/>
    <w:rsid w:val="00943744"/>
    <w:rsid w:val="009501A1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22E3"/>
    <w:rsid w:val="00A2338D"/>
    <w:rsid w:val="00A24E7C"/>
    <w:rsid w:val="00A55DA6"/>
    <w:rsid w:val="00A8246D"/>
    <w:rsid w:val="00A8641A"/>
    <w:rsid w:val="00AC23BA"/>
    <w:rsid w:val="00AC5122"/>
    <w:rsid w:val="00AC519F"/>
    <w:rsid w:val="00AC555F"/>
    <w:rsid w:val="00AC7E47"/>
    <w:rsid w:val="00AE0F30"/>
    <w:rsid w:val="00AE4C7B"/>
    <w:rsid w:val="00B06A03"/>
    <w:rsid w:val="00B120DB"/>
    <w:rsid w:val="00B31EDD"/>
    <w:rsid w:val="00B53D1B"/>
    <w:rsid w:val="00B6695E"/>
    <w:rsid w:val="00B75A74"/>
    <w:rsid w:val="00B8331F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605E0"/>
    <w:rsid w:val="00CA15EC"/>
    <w:rsid w:val="00CB330F"/>
    <w:rsid w:val="00CC3ABE"/>
    <w:rsid w:val="00CC73F8"/>
    <w:rsid w:val="00CD73C4"/>
    <w:rsid w:val="00CE7740"/>
    <w:rsid w:val="00CF23B4"/>
    <w:rsid w:val="00CF3B0A"/>
    <w:rsid w:val="00D14B5C"/>
    <w:rsid w:val="00D2314F"/>
    <w:rsid w:val="00D240F4"/>
    <w:rsid w:val="00D24C9B"/>
    <w:rsid w:val="00D34D1D"/>
    <w:rsid w:val="00D42CAC"/>
    <w:rsid w:val="00D44EAC"/>
    <w:rsid w:val="00D54037"/>
    <w:rsid w:val="00D57D65"/>
    <w:rsid w:val="00D64398"/>
    <w:rsid w:val="00D767A5"/>
    <w:rsid w:val="00D96264"/>
    <w:rsid w:val="00DA44C0"/>
    <w:rsid w:val="00DA653C"/>
    <w:rsid w:val="00DB1842"/>
    <w:rsid w:val="00DC0C7F"/>
    <w:rsid w:val="00DC781C"/>
    <w:rsid w:val="00DD1793"/>
    <w:rsid w:val="00E02303"/>
    <w:rsid w:val="00E26A8A"/>
    <w:rsid w:val="00E272A4"/>
    <w:rsid w:val="00E40018"/>
    <w:rsid w:val="00E6580A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E2C76"/>
    <w:rsid w:val="00EE38F6"/>
    <w:rsid w:val="00EE6571"/>
    <w:rsid w:val="00EF7B13"/>
    <w:rsid w:val="00F23361"/>
    <w:rsid w:val="00F32C05"/>
    <w:rsid w:val="00F438B5"/>
    <w:rsid w:val="00F45F91"/>
    <w:rsid w:val="00F524A3"/>
    <w:rsid w:val="00F52A2C"/>
    <w:rsid w:val="00F52BF2"/>
    <w:rsid w:val="00F541B2"/>
    <w:rsid w:val="00F5720A"/>
    <w:rsid w:val="00F85EBA"/>
    <w:rsid w:val="00F96FF0"/>
    <w:rsid w:val="00FB10CC"/>
    <w:rsid w:val="00FB54F1"/>
    <w:rsid w:val="00FB6587"/>
    <w:rsid w:val="00FD3F47"/>
    <w:rsid w:val="00FE437E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ingOptions/?organizerId=986e8645-b55b-4cec-81b8-efe8e98bb3dd&amp;tenantId=62557d98-bd11-4a88-8a7b-57bc3df0190b&amp;threadId=19_meeting_ZTlhNDE1ZDYtZjFhNy00MGVlLWE3ZDctZjhkM2IxOTY2ZmM1@thread.v2&amp;messageId=0&amp;language=en-US" TargetMode="External"/><Relationship Id="rId5" Type="http://schemas.openxmlformats.org/officeDocument/2006/relationships/styles" Target="styles.xml"/><Relationship Id="rId10" Type="http://schemas.openxmlformats.org/officeDocument/2006/relationships/hyperlink" Target="https://aka.ms/JoinTeams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TlhNDE1ZDYtZjFhNy00MGVlLWE3ZDctZjhkM2IxOTY2ZmM1%40thread.v2/0?context=%7b%22Tid%22%3a%2262557d98-bd11-4a88-8a7b-57bc3df0190b%22%2c%22Oid%22%3a%22986e8645-b55b-4cec-81b8-efe8e98bb3d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6</cp:revision>
  <dcterms:created xsi:type="dcterms:W3CDTF">2022-01-04T20:27:00Z</dcterms:created>
  <dcterms:modified xsi:type="dcterms:W3CDTF">2022-01-12T21:06:00Z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